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180A7" w14:textId="77777777" w:rsidR="004D60C9" w:rsidRPr="008B04AA" w:rsidRDefault="00B07BFD">
      <w:pPr>
        <w:rPr>
          <w:b/>
          <w:color w:val="FF0000"/>
          <w:sz w:val="28"/>
          <w:szCs w:val="28"/>
        </w:rPr>
      </w:pPr>
      <w:r w:rsidRPr="008B04AA">
        <w:rPr>
          <w:b/>
          <w:color w:val="FF0000"/>
          <w:sz w:val="28"/>
          <w:szCs w:val="28"/>
        </w:rPr>
        <w:t>Změna dodavatele stravy pro děti a zaměstnance</w:t>
      </w:r>
    </w:p>
    <w:p w14:paraId="61515F02" w14:textId="77777777" w:rsidR="00B07BFD" w:rsidRDefault="00B07BFD"/>
    <w:p w14:paraId="09B6AF7D" w14:textId="77777777" w:rsidR="00B07BFD" w:rsidRPr="008B04AA" w:rsidRDefault="00B07BFD" w:rsidP="008B04AA">
      <w:pPr>
        <w:ind w:firstLine="708"/>
        <w:rPr>
          <w:sz w:val="24"/>
          <w:szCs w:val="24"/>
        </w:rPr>
      </w:pPr>
      <w:r w:rsidRPr="008B04AA">
        <w:rPr>
          <w:sz w:val="24"/>
          <w:szCs w:val="24"/>
        </w:rPr>
        <w:t xml:space="preserve">Od 1.9.2024 se mění dodavatel stravy pro děti a zaměstnance Mateřské školy, </w:t>
      </w:r>
      <w:r w:rsidR="008B04AA">
        <w:rPr>
          <w:sz w:val="24"/>
          <w:szCs w:val="24"/>
        </w:rPr>
        <w:t xml:space="preserve">   </w:t>
      </w:r>
      <w:r w:rsidRPr="008B04AA">
        <w:rPr>
          <w:sz w:val="24"/>
          <w:szCs w:val="24"/>
        </w:rPr>
        <w:t>Školní 1479, Kadaň, příspěvková organizace. Novým dodavatelem se od výše uvedeného data stává Základní škola</w:t>
      </w:r>
      <w:r w:rsidR="006D5B49" w:rsidRPr="008B04AA">
        <w:rPr>
          <w:sz w:val="24"/>
          <w:szCs w:val="24"/>
        </w:rPr>
        <w:t xml:space="preserve"> Kadaň</w:t>
      </w:r>
      <w:r w:rsidRPr="008B04AA">
        <w:rPr>
          <w:sz w:val="24"/>
          <w:szCs w:val="24"/>
        </w:rPr>
        <w:t xml:space="preserve">, </w:t>
      </w:r>
      <w:r w:rsidR="006D5B49" w:rsidRPr="008B04AA">
        <w:rPr>
          <w:sz w:val="24"/>
          <w:szCs w:val="24"/>
        </w:rPr>
        <w:t xml:space="preserve">ul. </w:t>
      </w:r>
      <w:r w:rsidRPr="008B04AA">
        <w:rPr>
          <w:sz w:val="24"/>
          <w:szCs w:val="24"/>
        </w:rPr>
        <w:t xml:space="preserve">Školní 1479, </w:t>
      </w:r>
      <w:r w:rsidR="006D5B49" w:rsidRPr="008B04AA">
        <w:rPr>
          <w:sz w:val="24"/>
          <w:szCs w:val="24"/>
        </w:rPr>
        <w:t>okres Chomutov viz „Přihláška ke stravování“. Ta je připravena ke stažení a vytištění na webových stránkách mateřské školy nebo je k dispozici v šatnách jednotlivých tříd</w:t>
      </w:r>
      <w:r w:rsidR="008B04AA" w:rsidRPr="008B04AA">
        <w:rPr>
          <w:sz w:val="24"/>
          <w:szCs w:val="24"/>
        </w:rPr>
        <w:t>.</w:t>
      </w:r>
    </w:p>
    <w:p w14:paraId="40770722" w14:textId="77777777" w:rsidR="006D5B49" w:rsidRPr="008B04AA" w:rsidRDefault="006D5B49">
      <w:pPr>
        <w:rPr>
          <w:sz w:val="24"/>
          <w:szCs w:val="24"/>
        </w:rPr>
      </w:pPr>
      <w:r w:rsidRPr="008B04AA">
        <w:rPr>
          <w:sz w:val="24"/>
          <w:szCs w:val="24"/>
        </w:rPr>
        <w:t>Podrobné informace související s avízovanou změnou a platbou stravy budou uvedeny v měsíci červenci 2024.</w:t>
      </w:r>
    </w:p>
    <w:p w14:paraId="31596A16" w14:textId="77777777" w:rsidR="006D5B49" w:rsidRDefault="006D5B49"/>
    <w:p w14:paraId="1497EF90" w14:textId="59C898F5" w:rsidR="00462AF0" w:rsidRDefault="00663A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pro nově</w:t>
      </w:r>
      <w:r w:rsidR="008B1A3D">
        <w:rPr>
          <w:rFonts w:ascii="Arial" w:hAnsi="Arial" w:cs="Arial"/>
          <w:sz w:val="24"/>
          <w:szCs w:val="24"/>
        </w:rPr>
        <w:t xml:space="preserve"> příchozí děti ze třídy Berušek:</w:t>
      </w:r>
    </w:p>
    <w:p w14:paraId="5898DD5E" w14:textId="6AEDDB3D" w:rsidR="008B1A3D" w:rsidRDefault="00804A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prvních dnech nástupu do školky vzhledem ke zvykání, </w:t>
      </w:r>
      <w:r w:rsidR="00802B07">
        <w:rPr>
          <w:rFonts w:ascii="Arial" w:hAnsi="Arial" w:cs="Arial"/>
          <w:sz w:val="24"/>
          <w:szCs w:val="24"/>
        </w:rPr>
        <w:t>přihlaste</w:t>
      </w:r>
      <w:r w:rsidR="00812033">
        <w:rPr>
          <w:rFonts w:ascii="Arial" w:hAnsi="Arial" w:cs="Arial"/>
          <w:sz w:val="24"/>
          <w:szCs w:val="24"/>
        </w:rPr>
        <w:t xml:space="preserve"> dětem pouze ranní svačinku</w:t>
      </w:r>
      <w:r w:rsidR="001F7818">
        <w:rPr>
          <w:rFonts w:ascii="Arial" w:hAnsi="Arial" w:cs="Arial"/>
          <w:sz w:val="24"/>
          <w:szCs w:val="24"/>
        </w:rPr>
        <w:t>. Další stravu až po domluvě s paní učitelkami</w:t>
      </w:r>
      <w:r w:rsidR="007C148D">
        <w:rPr>
          <w:rFonts w:ascii="Arial" w:hAnsi="Arial" w:cs="Arial"/>
          <w:sz w:val="24"/>
          <w:szCs w:val="24"/>
        </w:rPr>
        <w:t>.</w:t>
      </w:r>
    </w:p>
    <w:p w14:paraId="3A9A16B5" w14:textId="77777777" w:rsidR="006B0710" w:rsidRDefault="006B0710">
      <w:pPr>
        <w:rPr>
          <w:rFonts w:ascii="Arial" w:hAnsi="Arial" w:cs="Arial"/>
          <w:sz w:val="24"/>
          <w:szCs w:val="24"/>
        </w:rPr>
      </w:pPr>
    </w:p>
    <w:p w14:paraId="2F864D30" w14:textId="472D6AA9" w:rsidR="00802B07" w:rsidRDefault="002F74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Odkaz na stránk</w:t>
      </w:r>
      <w:r w:rsidR="00447D57">
        <w:rPr>
          <w:rFonts w:ascii="Arial" w:hAnsi="Arial" w:cs="Arial"/>
          <w:sz w:val="24"/>
          <w:szCs w:val="24"/>
        </w:rPr>
        <w:t xml:space="preserve">y s objednáváním </w:t>
      </w:r>
      <w:r w:rsidR="00DB429E">
        <w:rPr>
          <w:rFonts w:ascii="Arial" w:hAnsi="Arial" w:cs="Arial"/>
          <w:sz w:val="24"/>
          <w:szCs w:val="24"/>
        </w:rPr>
        <w:t>stravy:</w:t>
      </w:r>
    </w:p>
    <w:p w14:paraId="20505C35" w14:textId="231A1961" w:rsidR="00DB429E" w:rsidRDefault="006025D0">
      <w:pPr>
        <w:rPr>
          <w:rFonts w:ascii="Arial" w:hAnsi="Arial" w:cs="Arial"/>
          <w:sz w:val="24"/>
          <w:szCs w:val="24"/>
        </w:rPr>
      </w:pPr>
      <w:hyperlink r:id="rId4" w:history="1">
        <w:r w:rsidR="00090D1E" w:rsidRPr="00F5736A">
          <w:rPr>
            <w:rStyle w:val="Hypertextovodkaz"/>
            <w:rFonts w:ascii="Arial" w:hAnsi="Arial" w:cs="Arial"/>
            <w:sz w:val="24"/>
            <w:szCs w:val="24"/>
          </w:rPr>
          <w:t>http://strav.nasejidelna.cz/0368/login</w:t>
        </w:r>
      </w:hyperlink>
    </w:p>
    <w:p w14:paraId="5AD405F6" w14:textId="77777777" w:rsidR="00090D1E" w:rsidRDefault="00090D1E">
      <w:pPr>
        <w:rPr>
          <w:rFonts w:ascii="Arial" w:hAnsi="Arial" w:cs="Arial"/>
          <w:sz w:val="24"/>
          <w:szCs w:val="24"/>
        </w:rPr>
      </w:pPr>
    </w:p>
    <w:p w14:paraId="1FBBDFAF" w14:textId="69A7A757" w:rsidR="00B470B3" w:rsidRDefault="00B470B3">
      <w:pPr>
        <w:rPr>
          <w:rFonts w:ascii="Arial" w:hAnsi="Arial" w:cs="Arial"/>
          <w:sz w:val="24"/>
          <w:szCs w:val="24"/>
        </w:rPr>
      </w:pPr>
    </w:p>
    <w:p w14:paraId="16B8B551" w14:textId="77777777" w:rsidR="006B0710" w:rsidRPr="00663A26" w:rsidRDefault="006B0710">
      <w:pPr>
        <w:rPr>
          <w:rFonts w:ascii="Arial" w:hAnsi="Arial" w:cs="Arial"/>
          <w:sz w:val="24"/>
          <w:szCs w:val="24"/>
        </w:rPr>
      </w:pPr>
    </w:p>
    <w:sectPr w:rsidR="006B0710" w:rsidRPr="0066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FD"/>
    <w:rsid w:val="00090D1E"/>
    <w:rsid w:val="001F7818"/>
    <w:rsid w:val="002F746B"/>
    <w:rsid w:val="0038047F"/>
    <w:rsid w:val="00447D57"/>
    <w:rsid w:val="00462AF0"/>
    <w:rsid w:val="004D60C9"/>
    <w:rsid w:val="006025D0"/>
    <w:rsid w:val="00663A26"/>
    <w:rsid w:val="006B0710"/>
    <w:rsid w:val="006D5B49"/>
    <w:rsid w:val="007C148D"/>
    <w:rsid w:val="00802B07"/>
    <w:rsid w:val="00804A55"/>
    <w:rsid w:val="00812033"/>
    <w:rsid w:val="00864894"/>
    <w:rsid w:val="008B04AA"/>
    <w:rsid w:val="008B1A3D"/>
    <w:rsid w:val="00991566"/>
    <w:rsid w:val="00B07BFD"/>
    <w:rsid w:val="00B470B3"/>
    <w:rsid w:val="00B81B39"/>
    <w:rsid w:val="00C03961"/>
    <w:rsid w:val="00DB429E"/>
    <w:rsid w:val="00F6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63A669"/>
  <w15:chartTrackingRefBased/>
  <w15:docId w15:val="{04B40245-D8BB-42D2-BC4E-EEAF47C1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0D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0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rav.nasejidelna.cz/0368/logi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Tomáš Doubravský</cp:lastModifiedBy>
  <cp:revision>25</cp:revision>
  <dcterms:created xsi:type="dcterms:W3CDTF">2024-06-02T11:57:00Z</dcterms:created>
  <dcterms:modified xsi:type="dcterms:W3CDTF">2024-07-25T18:25:00Z</dcterms:modified>
</cp:coreProperties>
</file>